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55" w:rsidRPr="00DE7481" w:rsidRDefault="00F57072" w:rsidP="00F57072">
      <w:pPr>
        <w:spacing w:after="0" w:line="240" w:lineRule="auto"/>
        <w:ind w:left="5664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</w:t>
      </w:r>
      <w:r w:rsidR="00EE4255" w:rsidRPr="00DE74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Утверждено</w:t>
      </w:r>
    </w:p>
    <w:p w:rsidR="00EE4255" w:rsidRPr="00DE7481" w:rsidRDefault="00F57072" w:rsidP="00F57072">
      <w:pPr>
        <w:spacing w:after="0" w:line="240" w:lineRule="auto"/>
        <w:ind w:left="5664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</w:t>
      </w:r>
      <w:r w:rsidR="00EE4255" w:rsidRPr="00DE74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распоряжением администрации</w:t>
      </w:r>
    </w:p>
    <w:p w:rsidR="00F57072" w:rsidRDefault="00F57072" w:rsidP="00F57072">
      <w:pPr>
        <w:spacing w:after="0" w:line="240" w:lineRule="auto"/>
        <w:ind w:left="5664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</w:t>
      </w:r>
      <w:r w:rsidR="00EE4255" w:rsidRPr="00DE74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Березовского городского округа</w:t>
      </w:r>
    </w:p>
    <w:p w:rsidR="00EE4255" w:rsidRDefault="00F57072" w:rsidP="00F57072">
      <w:pPr>
        <w:spacing w:after="0" w:line="240" w:lineRule="auto"/>
        <w:ind w:left="5664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</w:t>
      </w:r>
      <w:r w:rsidR="00EE4255" w:rsidRPr="00DE74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</w:t>
      </w:r>
      <w:r w:rsidR="00EE42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27.02.2018 </w:t>
      </w:r>
      <w:r w:rsidR="00EE4255" w:rsidRPr="00DE74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="00EE42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48-1</w:t>
      </w:r>
    </w:p>
    <w:p w:rsidR="00EE4255" w:rsidRDefault="00EE4255" w:rsidP="00F57072">
      <w:pPr>
        <w:spacing w:after="0" w:line="240" w:lineRule="auto"/>
        <w:ind w:left="5664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E4255" w:rsidRDefault="00EE4255" w:rsidP="00F57072">
      <w:pPr>
        <w:spacing w:after="0" w:line="240" w:lineRule="auto"/>
        <w:ind w:left="5664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E4255" w:rsidRPr="00DE7481" w:rsidRDefault="00EE4255" w:rsidP="00F57072">
      <w:pPr>
        <w:spacing w:after="0" w:line="240" w:lineRule="auto"/>
        <w:ind w:left="5664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E4255" w:rsidRPr="00DE7481" w:rsidRDefault="00EE4255" w:rsidP="00F57072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E74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Положение</w:t>
      </w:r>
    </w:p>
    <w:p w:rsidR="00EE4255" w:rsidRPr="00DE7481" w:rsidRDefault="00EE4255" w:rsidP="00F57072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E74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проведении творческих конкурсов по отбору организаций, экспертов</w:t>
      </w:r>
    </w:p>
    <w:p w:rsidR="00EE4255" w:rsidRPr="00DE7481" w:rsidRDefault="00EE4255" w:rsidP="00F57072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E74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разработку дизайн-проектов в целях благоустройства общественных</w:t>
      </w:r>
    </w:p>
    <w:p w:rsidR="00EE4255" w:rsidRPr="00DE7481" w:rsidRDefault="00EE4255" w:rsidP="00F57072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E74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территорий Березовского городского округа, отобранных для</w:t>
      </w:r>
    </w:p>
    <w:p w:rsidR="00EE4255" w:rsidRPr="00DE7481" w:rsidRDefault="00EE4255" w:rsidP="00F57072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E74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рейтингового голосования</w:t>
      </w:r>
    </w:p>
    <w:p w:rsidR="00EE4255" w:rsidRDefault="00EE4255" w:rsidP="00F5707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EE4255" w:rsidRDefault="00EE4255" w:rsidP="00F57072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</w:t>
      </w:r>
      <w:r w:rsidRPr="00DE74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Общие положения</w:t>
      </w:r>
    </w:p>
    <w:p w:rsidR="00F57072" w:rsidRPr="00DE7481" w:rsidRDefault="00F57072" w:rsidP="00F57072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E4255" w:rsidRPr="00F57072" w:rsidRDefault="00EE4255" w:rsidP="00F570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t>1.1.Настоящее Положение определяет порядок, условия организации и проведения конкурса по разработке дизайн-проектов на обустройство общественных территорий Березовского городского округа (далее - Конкурс).</w:t>
      </w:r>
    </w:p>
    <w:p w:rsidR="00EE4255" w:rsidRPr="00F57072" w:rsidRDefault="00EE4255" w:rsidP="00F570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t>1.2.Объекты творческих конкурсов - наиболее посещаемые общественные территории (парки, стадионы, скверы, и т.д.) Березовского городского округа.</w:t>
      </w:r>
    </w:p>
    <w:p w:rsidR="00EE4255" w:rsidRPr="00F57072" w:rsidRDefault="00EE4255" w:rsidP="00F570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1.3.Организатор и место проведения Конкурса – администрация Березовского городского округа  623702, г.Березовский, ул.Театральная, 9. </w:t>
      </w:r>
    </w:p>
    <w:p w:rsidR="00EE4255" w:rsidRPr="00F57072" w:rsidRDefault="00EE4255" w:rsidP="00F570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t>1.4.Контактное лицо организатора конкурса – Еловиков Антон Вадимович, тел. 8-(34369)-4-86-85.</w:t>
      </w:r>
    </w:p>
    <w:p w:rsidR="00EE4255" w:rsidRPr="00F57072" w:rsidRDefault="00EE4255" w:rsidP="00F570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t>1.5.Организатор Конкурса и члены комиссии по проведению конкурса не имеют права принимать участие в конкурсе.</w:t>
      </w:r>
    </w:p>
    <w:p w:rsidR="00EE4255" w:rsidRPr="00F57072" w:rsidRDefault="00EE4255" w:rsidP="00F570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255" w:rsidRPr="00F57072" w:rsidRDefault="00EE4255" w:rsidP="00F57072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570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2.Основные цели и задачи конкурса</w:t>
      </w:r>
    </w:p>
    <w:p w:rsidR="00EE4255" w:rsidRPr="00F57072" w:rsidRDefault="00EE4255" w:rsidP="00F57072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E4255" w:rsidRPr="00F57072" w:rsidRDefault="00EE4255" w:rsidP="00F570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t>2.1.Целью проведения открытого Конкурса является:</w:t>
      </w:r>
    </w:p>
    <w:p w:rsidR="00EE4255" w:rsidRPr="00F57072" w:rsidRDefault="00EE4255" w:rsidP="00F570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лучших идей и проектных предложений по планированию обустройства территорий городской среды, с целью повышения комфортности и эффективного использования общественных территорий, приданию современного облика территории Березовского городского округа.</w:t>
      </w:r>
    </w:p>
    <w:p w:rsidR="00EE4255" w:rsidRPr="00F57072" w:rsidRDefault="00EE4255" w:rsidP="00F570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t>2.2.Задачами конкурса являются:</w:t>
      </w:r>
    </w:p>
    <w:p w:rsidR="00EE4255" w:rsidRPr="00F57072" w:rsidRDefault="00EE4255" w:rsidP="00F570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внедрение новых приемов и методов благоустройства и озеленения населенных мест Березовского городского округа;</w:t>
      </w:r>
    </w:p>
    <w:p w:rsidR="00EE4255" w:rsidRPr="00F57072" w:rsidRDefault="00EE4255" w:rsidP="00F570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привлечение широкого круга активного населения, а также организаций к разработке предложений и пожеланий при планировании обустройства общественных территорий;</w:t>
      </w:r>
    </w:p>
    <w:p w:rsidR="00EE4255" w:rsidRPr="00F57072" w:rsidRDefault="00EE4255" w:rsidP="00F570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стимулирование дальнейшей творческой деятельности архитекторов,  градостроителей, дизайнеров в решении вопросов эстетического облика  территорий Березовского городского округа.</w:t>
      </w:r>
    </w:p>
    <w:p w:rsidR="00EE4255" w:rsidRPr="00F57072" w:rsidRDefault="00EE4255" w:rsidP="00F570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F7998" w:rsidRPr="00F57072" w:rsidRDefault="00EE4255" w:rsidP="000F7998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570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3.Участники конкурса</w:t>
      </w:r>
    </w:p>
    <w:p w:rsidR="00EE4255" w:rsidRPr="00F57072" w:rsidRDefault="00EE4255" w:rsidP="00F570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3.1</w:t>
      </w:r>
      <w:r w:rsid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Конкурса разрабатывают дизайн-проекты общественных территорий Березовского городского округа.</w:t>
      </w:r>
    </w:p>
    <w:p w:rsidR="00EE4255" w:rsidRPr="00F57072" w:rsidRDefault="00EE4255" w:rsidP="00F570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3.2.Для участия в конкурсе приглашаются физические и юридические лица, подавшие заявки и конкурсные работы в соответствии с настоящим Положением. </w:t>
      </w:r>
    </w:p>
    <w:p w:rsidR="00EE4255" w:rsidRPr="00F57072" w:rsidRDefault="00EE4255" w:rsidP="00F570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t>3.3.Участники Конкурса вправе подготовить конкурсную работу индивидуально или в составе авторского коллектива.</w:t>
      </w:r>
    </w:p>
    <w:p w:rsidR="00EE4255" w:rsidRPr="00F57072" w:rsidRDefault="00EE4255" w:rsidP="00F570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t>3.4.Дизайн проект разрабатывается с использованием современных тенденций и материалов в области благоустройства территорий. В проекте необходимо отразить благоустройство территорий городской среды с местами для тихого и активного отдыха граждан, озеленения территории, освещения тротуаров, велодорожек и тропинок, с учетом мероприятий обеспечивающих доступность маломобильных групп населения. Следует учитывать существующие пути движения пешеходов, предусмотреть парковочные места.</w:t>
      </w:r>
    </w:p>
    <w:p w:rsidR="00EE4255" w:rsidRPr="00F57072" w:rsidRDefault="00EE4255" w:rsidP="00F570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t>3.5.Дизайн проект разрабатывается в рамках поставленных целей согласно пункту 2.1. настоящего Положения в проекте отображается:</w:t>
      </w:r>
    </w:p>
    <w:p w:rsidR="00EE4255" w:rsidRPr="00F57072" w:rsidRDefault="00EE4255" w:rsidP="00F570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планы отдельных участков с элементами благоустройства;</w:t>
      </w:r>
    </w:p>
    <w:p w:rsidR="00EE4255" w:rsidRPr="00F57072" w:rsidRDefault="00EE4255" w:rsidP="00F570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перспективные виды, изображения деталей, характеризующие концепцию.</w:t>
      </w:r>
    </w:p>
    <w:p w:rsidR="00EE4255" w:rsidRPr="00F57072" w:rsidRDefault="00EE4255" w:rsidP="00F570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t>3.6.Дизайн-проект может быть выполнен в виде:</w:t>
      </w:r>
    </w:p>
    <w:p w:rsidR="00EE4255" w:rsidRPr="00F57072" w:rsidRDefault="00EE4255" w:rsidP="00F570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чертежей с указанием технических параметров, конструктивных решений,</w:t>
      </w:r>
    </w:p>
    <w:p w:rsidR="00EE4255" w:rsidRPr="00F57072" w:rsidRDefault="00EE4255" w:rsidP="00F5707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масштаба на усмотрение участника конкурса;</w:t>
      </w:r>
    </w:p>
    <w:p w:rsidR="00EE4255" w:rsidRPr="00F57072" w:rsidRDefault="00EE4255" w:rsidP="00F570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t>макета;</w:t>
      </w:r>
    </w:p>
    <w:p w:rsidR="00EE4255" w:rsidRPr="00F57072" w:rsidRDefault="00EE4255" w:rsidP="00F570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t>фотоизображений, выполненных в графических компьютерных программах;</w:t>
      </w:r>
    </w:p>
    <w:p w:rsidR="00EE4255" w:rsidRPr="00F57072" w:rsidRDefault="00EE4255" w:rsidP="00F570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t>дизайн-эскизов;</w:t>
      </w:r>
    </w:p>
    <w:p w:rsidR="00EE4255" w:rsidRPr="00F57072" w:rsidRDefault="00EE4255" w:rsidP="00F570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презентации.</w:t>
      </w:r>
    </w:p>
    <w:p w:rsidR="00EE4255" w:rsidRPr="00F57072" w:rsidRDefault="00EE4255" w:rsidP="00F570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t>3.7.Конкурсные материалы должны быть представлены в следующем объеме:</w:t>
      </w:r>
    </w:p>
    <w:p w:rsidR="00EE4255" w:rsidRPr="00F57072" w:rsidRDefault="00EE4255" w:rsidP="00F570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t>дизайн-проект с описанием благоустройства территории.</w:t>
      </w:r>
    </w:p>
    <w:p w:rsidR="00EE4255" w:rsidRPr="00F57072" w:rsidRDefault="00EE4255" w:rsidP="00F570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255" w:rsidRPr="00F57072" w:rsidRDefault="00EE4255" w:rsidP="00F57072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570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4.Критерии оценки работ</w:t>
      </w:r>
    </w:p>
    <w:p w:rsidR="00EE4255" w:rsidRPr="00F57072" w:rsidRDefault="00EE4255" w:rsidP="00F57072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E4255" w:rsidRPr="00F57072" w:rsidRDefault="00EE4255" w:rsidP="00F570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t>4.1.На конкурсе рассматриваются дизайн - проекты, демонстрирующие оригинальные и функциональные идеи.</w:t>
      </w:r>
    </w:p>
    <w:p w:rsidR="00EE4255" w:rsidRPr="00F57072" w:rsidRDefault="00EE4255" w:rsidP="00F570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t>4.2.Дизайн-проект может быть выполнен в любом стиле.</w:t>
      </w:r>
    </w:p>
    <w:p w:rsidR="00EE4255" w:rsidRPr="00F57072" w:rsidRDefault="00EE4255" w:rsidP="00F570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t>4.3.Оценка дизайн - проектов производится конкурсной комиссией с учетом</w:t>
      </w:r>
    </w:p>
    <w:p w:rsidR="00EE4255" w:rsidRPr="00F57072" w:rsidRDefault="00EE4255" w:rsidP="00F5707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следующих критериев:</w:t>
      </w:r>
    </w:p>
    <w:p w:rsidR="00EE4255" w:rsidRPr="00F57072" w:rsidRDefault="00EE4255" w:rsidP="00F570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0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</w:t>
      </w:r>
      <w:r w:rsidRP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Реалистичность: оценивается возможность осуществления на практике предложенных в проекте дизайнерских решений, с учётом используемых на рынке техник и технологий, а также разумной стоимости реализации дизайн-проекта.</w:t>
      </w:r>
    </w:p>
    <w:p w:rsidR="00EE4255" w:rsidRDefault="000F7998" w:rsidP="000F799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2)Рациональность: </w:t>
      </w:r>
      <w:r w:rsidR="00EE4255" w:rsidRP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оценивается обоснованность выбора предложенных в проекте решений, как по набору элементов благоустройства, так и по материалам, в т.ч. учитывается доступность  объектов для маломобильных групп населения.</w:t>
      </w:r>
    </w:p>
    <w:p w:rsidR="00EE4255" w:rsidRPr="00F57072" w:rsidRDefault="000F7998" w:rsidP="000F799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t>3)Образная и эстетическая выразительность: оценивается художественная выразительность, композиционное единство, гармоничность предложенных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E4255" w:rsidRP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проекте решений.</w:t>
      </w:r>
    </w:p>
    <w:p w:rsidR="00EE4255" w:rsidRPr="00F57072" w:rsidRDefault="00EE4255" w:rsidP="00F570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t>4)Оригинальность: оцениваются эксклюзивность и новизна проекта, предложения неординарного использования материалов, нестандартные идеи.</w:t>
      </w:r>
    </w:p>
    <w:p w:rsidR="00EE4255" w:rsidRPr="00F57072" w:rsidRDefault="00EE4255" w:rsidP="00F570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255" w:rsidRPr="00F57072" w:rsidRDefault="00EE4255" w:rsidP="00F57072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570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5.Сроки проведения конкурса</w:t>
      </w:r>
    </w:p>
    <w:p w:rsidR="00EE4255" w:rsidRPr="00F57072" w:rsidRDefault="00EE4255" w:rsidP="00F57072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E4255" w:rsidRPr="00F57072" w:rsidRDefault="00EE4255" w:rsidP="00F570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t>5.1.Конкурс проводится с 07.02.2018 по 26.02.2018.</w:t>
      </w:r>
    </w:p>
    <w:p w:rsidR="00EE4255" w:rsidRPr="00F57072" w:rsidRDefault="00EE4255" w:rsidP="00F570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t>5.2.Желающие участвовать в конкурсе направляют до 12</w:t>
      </w:r>
      <w:r w:rsid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t>00 час. 26.02.2018 заявку на участие с приложением разработанного дизайн - проекта.</w:t>
      </w:r>
    </w:p>
    <w:p w:rsidR="00EE4255" w:rsidRPr="00F57072" w:rsidRDefault="00EE4255" w:rsidP="00F570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t>В заявке указывается:</w:t>
      </w:r>
    </w:p>
    <w:p w:rsidR="00EE4255" w:rsidRPr="00F57072" w:rsidRDefault="00EE4255" w:rsidP="00F570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t>1)фамилия, имя, отчество участника (участников - при подаче коллективной заявки);</w:t>
      </w:r>
    </w:p>
    <w:p w:rsidR="00EE4255" w:rsidRPr="00F57072" w:rsidRDefault="00EE4255" w:rsidP="00F570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t>2)контактный телефон участника (ответственного представителя участников при подаче коллективной заявки).</w:t>
      </w:r>
    </w:p>
    <w:p w:rsidR="00EE4255" w:rsidRPr="00F57072" w:rsidRDefault="00EE4255" w:rsidP="00F570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t>5.3.Подведение итогов конкурса состоится 27.02.2018.</w:t>
      </w:r>
    </w:p>
    <w:p w:rsidR="00EE4255" w:rsidRPr="00F57072" w:rsidRDefault="00EE4255" w:rsidP="00F570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t>5.4.Направленные конкурсные материалы не рецензируются и не возвращаются.</w:t>
      </w:r>
    </w:p>
    <w:p w:rsidR="00EE4255" w:rsidRPr="00F57072" w:rsidRDefault="00EE4255" w:rsidP="00F570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072">
        <w:rPr>
          <w:rFonts w:ascii="Times New Roman" w:eastAsiaTheme="minorHAnsi" w:hAnsi="Times New Roman" w:cs="Times New Roman"/>
          <w:sz w:val="28"/>
          <w:szCs w:val="28"/>
          <w:lang w:eastAsia="en-US"/>
        </w:rPr>
        <w:t>5.5.Конкурсные материалы, присланные на конкурс, в дальнейшем могут быть использованы в ходе подготовки проектов капитального ремонта общественной территории.</w:t>
      </w:r>
    </w:p>
    <w:p w:rsidR="00EE4255" w:rsidRPr="00F57072" w:rsidRDefault="00EE4255" w:rsidP="00F5707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255" w:rsidRPr="00F57072" w:rsidRDefault="00EE4255" w:rsidP="00F5707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255" w:rsidRPr="00F57072" w:rsidRDefault="00EE4255" w:rsidP="00F5707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255" w:rsidRDefault="00EE4255" w:rsidP="00EE4255">
      <w:pPr>
        <w:rPr>
          <w:rFonts w:ascii="Times New Roman" w:eastAsiaTheme="minorHAnsi" w:hAnsi="Times New Roman" w:cs="Times New Roman"/>
          <w:lang w:eastAsia="en-US"/>
        </w:rPr>
      </w:pPr>
    </w:p>
    <w:p w:rsidR="00EE4255" w:rsidRDefault="00EE4255" w:rsidP="00EE4255">
      <w:pPr>
        <w:rPr>
          <w:rFonts w:ascii="Times New Roman" w:eastAsiaTheme="minorHAnsi" w:hAnsi="Times New Roman" w:cs="Times New Roman"/>
          <w:lang w:eastAsia="en-US"/>
        </w:rPr>
      </w:pPr>
    </w:p>
    <w:p w:rsidR="00E53D35" w:rsidRDefault="00E53D35"/>
    <w:sectPr w:rsidR="00E53D35" w:rsidSect="00F57072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F73" w:rsidRDefault="00577F73" w:rsidP="00F57072">
      <w:pPr>
        <w:spacing w:after="0" w:line="240" w:lineRule="auto"/>
      </w:pPr>
      <w:r>
        <w:separator/>
      </w:r>
    </w:p>
  </w:endnote>
  <w:endnote w:type="continuationSeparator" w:id="1">
    <w:p w:rsidR="00577F73" w:rsidRDefault="00577F73" w:rsidP="00F5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F73" w:rsidRDefault="00577F73" w:rsidP="00F57072">
      <w:pPr>
        <w:spacing w:after="0" w:line="240" w:lineRule="auto"/>
      </w:pPr>
      <w:r>
        <w:separator/>
      </w:r>
    </w:p>
  </w:footnote>
  <w:footnote w:type="continuationSeparator" w:id="1">
    <w:p w:rsidR="00577F73" w:rsidRDefault="00577F73" w:rsidP="00F57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76126"/>
      <w:docPartObj>
        <w:docPartGallery w:val="Page Numbers (Top of Page)"/>
        <w:docPartUnique/>
      </w:docPartObj>
    </w:sdtPr>
    <w:sdtContent>
      <w:p w:rsidR="00F57072" w:rsidRDefault="008D2E38">
        <w:pPr>
          <w:pStyle w:val="a3"/>
          <w:jc w:val="center"/>
        </w:pPr>
        <w:fldSimple w:instr=" PAGE   \* MERGEFORMAT ">
          <w:r w:rsidR="000F7998">
            <w:rPr>
              <w:noProof/>
            </w:rPr>
            <w:t>2</w:t>
          </w:r>
        </w:fldSimple>
      </w:p>
    </w:sdtContent>
  </w:sdt>
  <w:p w:rsidR="00F57072" w:rsidRDefault="00F570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4255"/>
    <w:rsid w:val="000F7998"/>
    <w:rsid w:val="00577F73"/>
    <w:rsid w:val="008D2E38"/>
    <w:rsid w:val="00E53D35"/>
    <w:rsid w:val="00EE4255"/>
    <w:rsid w:val="00F5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072"/>
  </w:style>
  <w:style w:type="paragraph" w:styleId="a5">
    <w:name w:val="footer"/>
    <w:basedOn w:val="a"/>
    <w:link w:val="a6"/>
    <w:uiPriority w:val="99"/>
    <w:semiHidden/>
    <w:unhideWhenUsed/>
    <w:rsid w:val="00F5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7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3</cp:revision>
  <dcterms:created xsi:type="dcterms:W3CDTF">2018-03-13T07:45:00Z</dcterms:created>
  <dcterms:modified xsi:type="dcterms:W3CDTF">2018-03-13T09:48:00Z</dcterms:modified>
</cp:coreProperties>
</file>